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A80" w:rsidRPr="009B0A80" w:rsidRDefault="009B0A80" w:rsidP="009B0A80">
      <w:pPr>
        <w:jc w:val="center"/>
        <w:rPr>
          <w:rFonts w:ascii="Times New Roman" w:hAnsi="Times New Roman"/>
          <w:b/>
        </w:rPr>
      </w:pPr>
      <w:r w:rsidRPr="009B0A80">
        <w:rPr>
          <w:rFonts w:ascii="Times New Roman" w:hAnsi="Times New Roman"/>
          <w:b/>
        </w:rPr>
        <w:t>Календарный учебный график проведени</w:t>
      </w:r>
      <w:bookmarkStart w:id="0" w:name="_GoBack"/>
      <w:bookmarkEnd w:id="0"/>
      <w:r w:rsidRPr="009B0A80">
        <w:rPr>
          <w:rFonts w:ascii="Times New Roman" w:hAnsi="Times New Roman"/>
          <w:b/>
        </w:rPr>
        <w:t>я занятий с использованием дистанционного обучения</w:t>
      </w:r>
    </w:p>
    <w:p w:rsidR="009B0A80" w:rsidRPr="009B0A80" w:rsidRDefault="009B0A80" w:rsidP="009B0A80">
      <w:pPr>
        <w:jc w:val="center"/>
        <w:rPr>
          <w:rFonts w:ascii="Times New Roman" w:hAnsi="Times New Roman"/>
          <w:b/>
        </w:rPr>
      </w:pPr>
      <w:r w:rsidRPr="009B0A80">
        <w:rPr>
          <w:rFonts w:ascii="Times New Roman" w:hAnsi="Times New Roman"/>
          <w:b/>
        </w:rPr>
        <w:t>на период с 12 по 30 мая 2020 года</w:t>
      </w:r>
    </w:p>
    <w:p w:rsidR="004C55D0" w:rsidRDefault="004C55D0" w:rsidP="009B0A80">
      <w:pPr>
        <w:pStyle w:val="a5"/>
        <w:shd w:val="clear" w:color="auto" w:fill="auto"/>
        <w:rPr>
          <w:rFonts w:asciiTheme="majorBidi" w:hAnsiTheme="majorBidi" w:cstheme="majorBidi"/>
          <w:sz w:val="28"/>
          <w:szCs w:val="28"/>
        </w:rPr>
      </w:pPr>
    </w:p>
    <w:tbl>
      <w:tblPr>
        <w:tblOverlap w:val="never"/>
        <w:tblW w:w="15870" w:type="dxa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1276"/>
        <w:gridCol w:w="709"/>
        <w:gridCol w:w="1559"/>
        <w:gridCol w:w="709"/>
        <w:gridCol w:w="1559"/>
        <w:gridCol w:w="1982"/>
        <w:gridCol w:w="2125"/>
        <w:gridCol w:w="1842"/>
        <w:gridCol w:w="850"/>
        <w:gridCol w:w="1276"/>
        <w:gridCol w:w="1558"/>
      </w:tblGrid>
      <w:tr w:rsidR="004C55D0" w:rsidTr="002E5AE1">
        <w:trPr>
          <w:cantSplit/>
          <w:trHeight w:val="253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Ф.И.О.</w:t>
            </w:r>
          </w:p>
          <w:p w:rsidR="004C55D0" w:rsidRPr="00EE7156" w:rsidRDefault="004C55D0" w:rsidP="002E5AE1">
            <w:pPr>
              <w:pStyle w:val="a7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отделение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Группа /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Время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по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расписанию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 xml:space="preserve">Тема </w:t>
            </w:r>
            <w:proofErr w:type="gramStart"/>
            <w:r w:rsidRPr="00EE7156">
              <w:rPr>
                <w:b/>
                <w:sz w:val="22"/>
                <w:szCs w:val="22"/>
              </w:rPr>
              <w:t>по</w:t>
            </w:r>
            <w:proofErr w:type="gram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Программе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 xml:space="preserve">Тема </w:t>
            </w:r>
            <w:proofErr w:type="gramStart"/>
            <w:r w:rsidRPr="00EE7156">
              <w:rPr>
                <w:b/>
                <w:sz w:val="22"/>
                <w:szCs w:val="22"/>
              </w:rPr>
              <w:t>с</w:t>
            </w:r>
            <w:proofErr w:type="gram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учетом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 w:rsidRPr="00EE7156">
              <w:rPr>
                <w:b/>
                <w:sz w:val="22"/>
                <w:szCs w:val="22"/>
              </w:rPr>
              <w:t>корректиров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 w:rsidRPr="00EE7156">
              <w:rPr>
                <w:b/>
                <w:sz w:val="22"/>
                <w:szCs w:val="22"/>
              </w:rPr>
              <w:t>ки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Что надо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сделать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учащемуся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proofErr w:type="gramStart"/>
            <w:r w:rsidRPr="00EE7156">
              <w:rPr>
                <w:b/>
                <w:sz w:val="22"/>
                <w:szCs w:val="22"/>
              </w:rPr>
              <w:t>(изучить,</w:t>
            </w:r>
            <w:proofErr w:type="gram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составить,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изготовить,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упражняться, сделать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 xml:space="preserve">видеозапись </w:t>
            </w:r>
            <w:proofErr w:type="spellStart"/>
            <w:r w:rsidRPr="00EE7156">
              <w:rPr>
                <w:b/>
                <w:sz w:val="22"/>
                <w:szCs w:val="22"/>
              </w:rPr>
              <w:t>идр</w:t>
            </w:r>
            <w:proofErr w:type="spellEnd"/>
            <w:r w:rsidRPr="00EE7156">
              <w:rPr>
                <w:b/>
                <w:sz w:val="22"/>
                <w:szCs w:val="22"/>
              </w:rPr>
              <w:t>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Сроки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Выполнения работы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 w:rsidRPr="00EE7156">
              <w:rPr>
                <w:b/>
                <w:sz w:val="22"/>
                <w:szCs w:val="22"/>
              </w:rPr>
              <w:t>учащи</w:t>
            </w:r>
            <w:proofErr w:type="spellEnd"/>
            <w:r w:rsidRPr="00EE7156">
              <w:rPr>
                <w:b/>
                <w:sz w:val="22"/>
                <w:szCs w:val="22"/>
              </w:rPr>
              <w:t>-</w:t>
            </w:r>
          </w:p>
          <w:p w:rsidR="004C55D0" w:rsidRPr="00EE7156" w:rsidRDefault="004C55D0" w:rsidP="002E5AE1">
            <w:pPr>
              <w:pStyle w:val="a7"/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 w:rsidRPr="00EE7156">
              <w:rPr>
                <w:b/>
                <w:sz w:val="22"/>
                <w:szCs w:val="22"/>
              </w:rPr>
              <w:t>мися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Использованные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ресурсы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proofErr w:type="gramStart"/>
            <w:r w:rsidRPr="00EE7156">
              <w:rPr>
                <w:b/>
                <w:sz w:val="22"/>
                <w:szCs w:val="22"/>
              </w:rPr>
              <w:t>(активная ссылка на обучающий</w:t>
            </w:r>
            <w:proofErr w:type="gram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электронный</w:t>
            </w:r>
          </w:p>
          <w:p w:rsidR="004C55D0" w:rsidRPr="00EE7156" w:rsidRDefault="004C55D0" w:rsidP="002E5AE1">
            <w:pPr>
              <w:pStyle w:val="a7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ресурс)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Способы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 xml:space="preserve">обратной связи </w:t>
            </w:r>
            <w:proofErr w:type="gramStart"/>
            <w:r w:rsidRPr="00EE7156">
              <w:rPr>
                <w:b/>
                <w:sz w:val="22"/>
                <w:szCs w:val="22"/>
              </w:rPr>
              <w:t>с</w:t>
            </w:r>
            <w:proofErr w:type="gram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proofErr w:type="gramStart"/>
            <w:r w:rsidRPr="00EE7156">
              <w:rPr>
                <w:b/>
                <w:sz w:val="22"/>
                <w:szCs w:val="22"/>
              </w:rPr>
              <w:t>учащимися (почта,</w:t>
            </w:r>
            <w:proofErr w:type="gram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proofErr w:type="spellStart"/>
            <w:r w:rsidRPr="00EE7156">
              <w:rPr>
                <w:b/>
                <w:sz w:val="22"/>
                <w:szCs w:val="22"/>
              </w:rPr>
              <w:t>ватсап</w:t>
            </w:r>
            <w:proofErr w:type="spellEnd"/>
            <w:r w:rsidRPr="00EE7156">
              <w:rPr>
                <w:b/>
                <w:sz w:val="22"/>
                <w:szCs w:val="22"/>
              </w:rPr>
              <w:t>,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телефон</w:t>
            </w:r>
          </w:p>
          <w:p w:rsidR="004C55D0" w:rsidRPr="00EE7156" w:rsidRDefault="004C55D0" w:rsidP="002E5AE1">
            <w:pPr>
              <w:pStyle w:val="a7"/>
              <w:spacing w:line="276" w:lineRule="auto"/>
              <w:rPr>
                <w:b/>
                <w:sz w:val="22"/>
                <w:szCs w:val="22"/>
              </w:rPr>
            </w:pPr>
            <w:r w:rsidRPr="00EE7156">
              <w:rPr>
                <w:b/>
                <w:sz w:val="22"/>
                <w:szCs w:val="22"/>
              </w:rPr>
              <w:t>и др.)</w:t>
            </w:r>
          </w:p>
        </w:tc>
      </w:tr>
      <w:tr w:rsidR="004C55D0" w:rsidTr="002E5AE1">
        <w:trPr>
          <w:cantSplit/>
          <w:trHeight w:val="13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Коллективное </w:t>
            </w:r>
            <w:proofErr w:type="spellStart"/>
            <w:r w:rsidRPr="00EE7156">
              <w:rPr>
                <w:sz w:val="22"/>
                <w:szCs w:val="22"/>
              </w:rPr>
              <w:t>музицирование</w:t>
            </w:r>
            <w:proofErr w:type="spellEnd"/>
            <w:r w:rsidRPr="00EE7156">
              <w:rPr>
                <w:sz w:val="22"/>
                <w:szCs w:val="22"/>
              </w:rPr>
              <w:t xml:space="preserve">(3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13.00-13.30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Скороговорки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Скороговорки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Найти </w:t>
            </w:r>
            <w:r w:rsidR="00A55BB0">
              <w:rPr>
                <w:sz w:val="22"/>
                <w:szCs w:val="22"/>
              </w:rPr>
              <w:t xml:space="preserve">3 </w:t>
            </w:r>
            <w:r w:rsidRPr="00EE7156">
              <w:rPr>
                <w:sz w:val="22"/>
                <w:szCs w:val="22"/>
              </w:rPr>
              <w:t>скороговорки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19.05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C55D0" w:rsidRPr="008540CE" w:rsidTr="002E5AE1">
        <w:trPr>
          <w:cantSplit/>
          <w:trHeight w:val="9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8540CE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Сафина 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(муз</w:t>
            </w:r>
            <w:proofErr w:type="gramStart"/>
            <w:r w:rsidRPr="00EE7156">
              <w:rPr>
                <w:sz w:val="22"/>
                <w:szCs w:val="22"/>
              </w:rPr>
              <w:t>.и</w:t>
            </w:r>
            <w:proofErr w:type="gramEnd"/>
            <w:r w:rsidRPr="00EE7156">
              <w:rPr>
                <w:sz w:val="22"/>
                <w:szCs w:val="22"/>
              </w:rPr>
              <w:t xml:space="preserve">нстр.3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14.00-14.30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Военная песня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Военная песня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Пение под фонограмму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8540CE" w:rsidRDefault="00944E0B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8540CE">
              <w:rPr>
                <w:sz w:val="22"/>
                <w:szCs w:val="22"/>
              </w:rPr>
              <w:t>19.05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8540CE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очта:</w:t>
            </w:r>
            <w:r w:rsidRPr="008540CE">
              <w:rPr>
                <w:sz w:val="22"/>
                <w:szCs w:val="22"/>
              </w:rPr>
              <w:t>ramziyagataullina</w:t>
            </w:r>
            <w:r w:rsidRPr="00EE7156">
              <w:rPr>
                <w:sz w:val="22"/>
                <w:szCs w:val="22"/>
              </w:rPr>
              <w:t>@</w:t>
            </w:r>
            <w:r w:rsidRPr="008540CE">
              <w:rPr>
                <w:sz w:val="22"/>
                <w:szCs w:val="22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r w:rsidRPr="008540CE">
              <w:rPr>
                <w:sz w:val="22"/>
                <w:szCs w:val="22"/>
              </w:rPr>
              <w:t>ru</w:t>
            </w:r>
            <w:proofErr w:type="spellEnd"/>
          </w:p>
        </w:tc>
      </w:tr>
      <w:tr w:rsidR="004C55D0" w:rsidTr="002E5AE1">
        <w:trPr>
          <w:cantSplit/>
          <w:trHeight w:val="9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r w:rsidRPr="00EE7156"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Садриева</w:t>
            </w:r>
            <w:proofErr w:type="spellEnd"/>
            <w:r w:rsidRPr="00EE7156">
              <w:rPr>
                <w:sz w:val="22"/>
                <w:szCs w:val="22"/>
              </w:rPr>
              <w:t xml:space="preserve"> 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(</w:t>
            </w:r>
            <w:proofErr w:type="spellStart"/>
            <w:r w:rsidRPr="00EE7156">
              <w:rPr>
                <w:sz w:val="22"/>
                <w:szCs w:val="22"/>
              </w:rPr>
              <w:t>муз</w:t>
            </w:r>
            <w:proofErr w:type="gramStart"/>
            <w:r w:rsidRPr="00EE7156">
              <w:rPr>
                <w:sz w:val="22"/>
                <w:szCs w:val="22"/>
              </w:rPr>
              <w:t>.и</w:t>
            </w:r>
            <w:proofErr w:type="gramEnd"/>
            <w:r w:rsidRPr="00EE7156">
              <w:rPr>
                <w:sz w:val="22"/>
                <w:szCs w:val="22"/>
              </w:rPr>
              <w:t>нстр</w:t>
            </w:r>
            <w:proofErr w:type="spellEnd"/>
            <w:r w:rsidRPr="00EE7156">
              <w:rPr>
                <w:sz w:val="22"/>
                <w:szCs w:val="22"/>
              </w:rPr>
              <w:t xml:space="preserve">. 4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14.30-15.00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Военная песня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Военная песня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Пение под фонограмму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19.05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C55D0" w:rsidTr="002E5AE1">
        <w:trPr>
          <w:cantSplit/>
          <w:trHeight w:val="14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r w:rsidRPr="00EE7156"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Ханнанова</w:t>
            </w:r>
            <w:proofErr w:type="spellEnd"/>
            <w:r w:rsidRPr="00EE7156">
              <w:rPr>
                <w:sz w:val="22"/>
                <w:szCs w:val="22"/>
              </w:rPr>
              <w:t xml:space="preserve"> 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(муз</w:t>
            </w:r>
            <w:proofErr w:type="gramStart"/>
            <w:r w:rsidRPr="00EE7156">
              <w:rPr>
                <w:sz w:val="22"/>
                <w:szCs w:val="22"/>
              </w:rPr>
              <w:t>.</w:t>
            </w:r>
            <w:proofErr w:type="gramEnd"/>
            <w:r w:rsidRPr="00EE7156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E7156">
              <w:rPr>
                <w:sz w:val="22"/>
                <w:szCs w:val="22"/>
              </w:rPr>
              <w:t>и</w:t>
            </w:r>
            <w:proofErr w:type="gramEnd"/>
            <w:r w:rsidRPr="00EE7156">
              <w:rPr>
                <w:sz w:val="22"/>
                <w:szCs w:val="22"/>
              </w:rPr>
              <w:t>нстр</w:t>
            </w:r>
            <w:proofErr w:type="spellEnd"/>
            <w:r w:rsidRPr="00EE7156">
              <w:rPr>
                <w:sz w:val="22"/>
                <w:szCs w:val="22"/>
              </w:rPr>
              <w:t xml:space="preserve">. 5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13.05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14.30-15.00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EE7156">
              <w:rPr>
                <w:sz w:val="22"/>
                <w:szCs w:val="22"/>
              </w:rPr>
              <w:t>Е.Стрельниковой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Пение на опоре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EE7156">
              <w:rPr>
                <w:sz w:val="22"/>
                <w:szCs w:val="22"/>
              </w:rPr>
              <w:t>Е.Стрельниковой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Пение на опоре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Практиковать упражнения с </w:t>
            </w:r>
            <w:proofErr w:type="gramStart"/>
            <w:r w:rsidRPr="00EE7156">
              <w:rPr>
                <w:sz w:val="22"/>
                <w:szCs w:val="22"/>
              </w:rPr>
              <w:t>видео информаци</w:t>
            </w:r>
            <w:r w:rsidR="00A55BB0">
              <w:rPr>
                <w:sz w:val="22"/>
                <w:szCs w:val="22"/>
              </w:rPr>
              <w:t>ей</w:t>
            </w:r>
            <w:proofErr w:type="gramEnd"/>
            <w:r w:rsidR="00A55BB0">
              <w:rPr>
                <w:sz w:val="22"/>
                <w:szCs w:val="22"/>
              </w:rPr>
              <w:t>.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Работать над выпускной программой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20.05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http://www.youtube.com/watch?v=xFdKMphCKBU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C55D0" w:rsidTr="002E5AE1">
        <w:trPr>
          <w:cantSplit/>
          <w:trHeight w:val="108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r w:rsidRPr="00EE7156"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Садриева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 (предмет по выбору 4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 xml:space="preserve">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15.05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14.00-14.30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EE7156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EE7156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Практиковать упражнения с </w:t>
            </w:r>
            <w:proofErr w:type="gramStart"/>
            <w:r w:rsidRPr="00EE7156">
              <w:rPr>
                <w:sz w:val="22"/>
                <w:szCs w:val="22"/>
              </w:rPr>
              <w:t>видео информации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22.05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http://www.youtube.com/watch?v=xFdKMphCKBU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C55D0" w:rsidTr="002E5AE1">
        <w:trPr>
          <w:cantSplit/>
          <w:trHeight w:val="1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EE7156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Ханнанова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 (предмет по выбору 5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15.05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14.30-15.00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EE7156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EE7156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Практиковать упражнения с </w:t>
            </w:r>
            <w:proofErr w:type="gramStart"/>
            <w:r w:rsidRPr="00EE7156">
              <w:rPr>
                <w:sz w:val="22"/>
                <w:szCs w:val="22"/>
              </w:rPr>
              <w:t>видео информации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22.05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http://www.youtube.com/watch?v=xFdKMphCKBU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C55D0" w:rsidTr="002E5AE1">
        <w:trPr>
          <w:cantSplit/>
          <w:trHeight w:val="11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EE7156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Юнусова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 (предмет по выбору 5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15.05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15.00-15.30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EE7156">
              <w:rPr>
                <w:sz w:val="22"/>
                <w:szCs w:val="22"/>
              </w:rPr>
              <w:t>Е.Стрельниковой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Пение на опоре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EE7156">
              <w:rPr>
                <w:sz w:val="22"/>
                <w:szCs w:val="22"/>
              </w:rPr>
              <w:t>Е.Стрельниковой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Пение на опоре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Практиковать упражнения с </w:t>
            </w:r>
            <w:proofErr w:type="gramStart"/>
            <w:r w:rsidRPr="00EE7156">
              <w:rPr>
                <w:sz w:val="22"/>
                <w:szCs w:val="22"/>
              </w:rPr>
              <w:t>видео информации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22.05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http://www.youtube.com/watch?v=xFdKMphCKBU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</w:tr>
      <w:tr w:rsidR="004C55D0" w:rsidTr="002E5AE1">
        <w:trPr>
          <w:cantSplit/>
          <w:trHeight w:val="121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Коллективное </w:t>
            </w:r>
            <w:proofErr w:type="spellStart"/>
            <w:r w:rsidRPr="00EE7156">
              <w:rPr>
                <w:sz w:val="22"/>
                <w:szCs w:val="22"/>
              </w:rPr>
              <w:t>музицирование</w:t>
            </w:r>
            <w:proofErr w:type="spellEnd"/>
            <w:r w:rsidRPr="00EE7156">
              <w:rPr>
                <w:sz w:val="22"/>
                <w:szCs w:val="22"/>
              </w:rPr>
              <w:t xml:space="preserve">(4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15.05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15.30-16.00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EE7156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EE7156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Практиковать упражнения с </w:t>
            </w:r>
            <w:proofErr w:type="gramStart"/>
            <w:r w:rsidRPr="00EE7156">
              <w:rPr>
                <w:sz w:val="22"/>
                <w:szCs w:val="22"/>
              </w:rPr>
              <w:t>видео информации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22.05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http://www.youtube.com/watch?v=xFdKMphCKBU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C55D0" w:rsidTr="002E5AE1">
        <w:trPr>
          <w:cantSplit/>
          <w:trHeight w:val="12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EE7156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Аминов</w:t>
            </w:r>
            <w:proofErr w:type="gramStart"/>
            <w:r w:rsidRPr="00EE7156">
              <w:rPr>
                <w:sz w:val="22"/>
                <w:szCs w:val="22"/>
              </w:rPr>
              <w:t>,А</w:t>
            </w:r>
            <w:proofErr w:type="gramEnd"/>
            <w:r w:rsidRPr="00EE7156">
              <w:rPr>
                <w:sz w:val="22"/>
                <w:szCs w:val="22"/>
              </w:rPr>
              <w:t>хметшина</w:t>
            </w:r>
            <w:proofErr w:type="spellEnd"/>
            <w:r w:rsidRPr="00EE7156">
              <w:rPr>
                <w:sz w:val="22"/>
                <w:szCs w:val="22"/>
              </w:rPr>
              <w:t xml:space="preserve"> 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(муз </w:t>
            </w:r>
            <w:proofErr w:type="spellStart"/>
            <w:r w:rsidRPr="00EE7156">
              <w:rPr>
                <w:sz w:val="22"/>
                <w:szCs w:val="22"/>
              </w:rPr>
              <w:t>инстр</w:t>
            </w:r>
            <w:proofErr w:type="spellEnd"/>
            <w:r w:rsidRPr="00EE7156">
              <w:rPr>
                <w:sz w:val="22"/>
                <w:szCs w:val="22"/>
              </w:rPr>
              <w:t xml:space="preserve">. 3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18.05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12.00-12.30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12.30-13.00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Создание музыкально-художественного образа.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Создание му</w:t>
            </w:r>
            <w:r w:rsidR="00A55BB0">
              <w:rPr>
                <w:sz w:val="22"/>
                <w:szCs w:val="22"/>
              </w:rPr>
              <w:t>зыкально-художественного образа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Работать над созданием музыкально-художественного образа в песне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23.05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C55D0" w:rsidTr="002E5AE1">
        <w:trPr>
          <w:cantSplit/>
          <w:trHeight w:val="10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Коллективное </w:t>
            </w:r>
            <w:proofErr w:type="spellStart"/>
            <w:r w:rsidRPr="00EE7156">
              <w:rPr>
                <w:sz w:val="22"/>
                <w:szCs w:val="22"/>
              </w:rPr>
              <w:t>музицирование</w:t>
            </w:r>
            <w:proofErr w:type="spellEnd"/>
            <w:r w:rsidRPr="00EE7156">
              <w:rPr>
                <w:sz w:val="22"/>
                <w:szCs w:val="22"/>
              </w:rPr>
              <w:t xml:space="preserve">(3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13.00-13.30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Создание музыкально-художественного образа.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Создание му</w:t>
            </w:r>
            <w:r w:rsidR="00A55BB0">
              <w:rPr>
                <w:sz w:val="22"/>
                <w:szCs w:val="22"/>
              </w:rPr>
              <w:t>зыкально-художественного образа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 </w:t>
            </w:r>
            <w:r w:rsidR="00A55BB0" w:rsidRPr="00EE7156">
              <w:rPr>
                <w:sz w:val="22"/>
                <w:szCs w:val="22"/>
              </w:rPr>
              <w:t>Работа</w:t>
            </w:r>
            <w:r w:rsidR="00A55BB0">
              <w:rPr>
                <w:sz w:val="22"/>
                <w:szCs w:val="22"/>
              </w:rPr>
              <w:t>ть</w:t>
            </w:r>
            <w:r w:rsidR="00A55BB0" w:rsidRPr="00EE7156">
              <w:rPr>
                <w:sz w:val="22"/>
                <w:szCs w:val="22"/>
              </w:rPr>
              <w:t xml:space="preserve"> над интонацией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26.05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A55BB0" w:rsidRDefault="004C55D0" w:rsidP="002E5AE1">
            <w:pPr>
              <w:pStyle w:val="a7"/>
              <w:shd w:val="clear" w:color="auto" w:fill="auto"/>
              <w:spacing w:line="276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C55D0" w:rsidTr="002E5AE1">
        <w:trPr>
          <w:cantSplit/>
          <w:trHeight w:val="11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EE7156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Сафина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 (муз</w:t>
            </w:r>
            <w:proofErr w:type="gramStart"/>
            <w:r w:rsidRPr="00EE7156">
              <w:rPr>
                <w:sz w:val="22"/>
                <w:szCs w:val="22"/>
              </w:rPr>
              <w:t>.и</w:t>
            </w:r>
            <w:proofErr w:type="gramEnd"/>
            <w:r w:rsidRPr="00EE7156">
              <w:rPr>
                <w:sz w:val="22"/>
                <w:szCs w:val="22"/>
              </w:rPr>
              <w:t xml:space="preserve">нстр.3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14.00-14.30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EE7156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EE7156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Практиковать упражнения с </w:t>
            </w:r>
            <w:proofErr w:type="gramStart"/>
            <w:r w:rsidRPr="00EE7156">
              <w:rPr>
                <w:sz w:val="22"/>
                <w:szCs w:val="22"/>
              </w:rPr>
              <w:t>видео информации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26.05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http://www.youtube.com/watch?v=xFdKMphCKBU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C55D0" w:rsidTr="002E5AE1">
        <w:trPr>
          <w:cantSplit/>
          <w:trHeight w:val="121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EE7156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Садриева</w:t>
            </w:r>
            <w:proofErr w:type="spellEnd"/>
            <w:r w:rsidRPr="00EE7156">
              <w:rPr>
                <w:sz w:val="22"/>
                <w:szCs w:val="22"/>
              </w:rPr>
              <w:t xml:space="preserve"> 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(</w:t>
            </w:r>
            <w:proofErr w:type="spellStart"/>
            <w:r w:rsidRPr="00EE7156">
              <w:rPr>
                <w:sz w:val="22"/>
                <w:szCs w:val="22"/>
              </w:rPr>
              <w:t>муз</w:t>
            </w:r>
            <w:proofErr w:type="gramStart"/>
            <w:r w:rsidRPr="00EE7156">
              <w:rPr>
                <w:sz w:val="22"/>
                <w:szCs w:val="22"/>
              </w:rPr>
              <w:t>.и</w:t>
            </w:r>
            <w:proofErr w:type="gramEnd"/>
            <w:r w:rsidRPr="00EE7156">
              <w:rPr>
                <w:sz w:val="22"/>
                <w:szCs w:val="22"/>
              </w:rPr>
              <w:t>нстр</w:t>
            </w:r>
            <w:proofErr w:type="spellEnd"/>
            <w:r w:rsidRPr="00EE7156">
              <w:rPr>
                <w:sz w:val="22"/>
                <w:szCs w:val="22"/>
              </w:rPr>
              <w:t xml:space="preserve"> 4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14.30-15.00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Формирование гласных звуков в начале и в конце слова.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Формирование гласных звуков в начале и в конце слова.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Работа над формированием гласных звуков в начале и в конце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26.05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C55D0" w:rsidTr="002E5AE1">
        <w:trPr>
          <w:cantSplit/>
          <w:trHeight w:val="146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EE7156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Ханнанова</w:t>
            </w:r>
            <w:proofErr w:type="spellEnd"/>
            <w:r w:rsidRPr="00EE7156">
              <w:rPr>
                <w:sz w:val="22"/>
                <w:szCs w:val="22"/>
              </w:rPr>
              <w:t xml:space="preserve"> 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(муз</w:t>
            </w:r>
            <w:proofErr w:type="gramStart"/>
            <w:r w:rsidRPr="00EE7156">
              <w:rPr>
                <w:sz w:val="22"/>
                <w:szCs w:val="22"/>
              </w:rPr>
              <w:t>.</w:t>
            </w:r>
            <w:proofErr w:type="gramEnd"/>
            <w:r w:rsidRPr="00EE7156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E7156">
              <w:rPr>
                <w:sz w:val="22"/>
                <w:szCs w:val="22"/>
              </w:rPr>
              <w:t>и</w:t>
            </w:r>
            <w:proofErr w:type="gramEnd"/>
            <w:r w:rsidRPr="00EE7156">
              <w:rPr>
                <w:sz w:val="22"/>
                <w:szCs w:val="22"/>
              </w:rPr>
              <w:t>нстр</w:t>
            </w:r>
            <w:proofErr w:type="spellEnd"/>
            <w:r w:rsidRPr="00EE7156">
              <w:rPr>
                <w:sz w:val="22"/>
                <w:szCs w:val="22"/>
              </w:rPr>
              <w:t xml:space="preserve">. 5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20.05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14.30-15.00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Формирование гласных звуков в начале и в конце слова.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Формирование гласных звуков в начале и в конце слова.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Работа над формированием гласных звуков в начале и в конце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27.05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C55D0" w:rsidTr="002E5AE1">
        <w:trPr>
          <w:cantSplit/>
          <w:trHeight w:val="9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EE7156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Садриева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 (предмет по выбору 4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 xml:space="preserve">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22.05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14.00-14.30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Формирование гласных звуков в начале и в конце слова.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Формирование гласных звуков в начале и в конце слова.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Работа над формированием гласных звуков в начале и в конце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29.05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C55D0" w:rsidTr="002E5AE1">
        <w:trPr>
          <w:cantSplit/>
          <w:trHeight w:val="12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EE7156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Ханнанова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 (предмет по выбору 5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22.05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14.30-15.00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Интонационная точность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Интонационная точность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Работа над интонацией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29.05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C55D0" w:rsidTr="002E5AE1">
        <w:trPr>
          <w:cantSplit/>
          <w:trHeight w:val="12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EE7156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Юнусова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 (предмет по выбору 5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22.05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15.00-15.30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Интонационная точность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Интонационная точность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Работа над интонацией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Работать над выпускной программой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29.05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C55D0" w:rsidTr="002E5AE1">
        <w:trPr>
          <w:cantSplit/>
          <w:trHeight w:val="141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Коллективное </w:t>
            </w:r>
            <w:proofErr w:type="spellStart"/>
            <w:r w:rsidRPr="00EE7156">
              <w:rPr>
                <w:sz w:val="22"/>
                <w:szCs w:val="22"/>
              </w:rPr>
              <w:t>музицирование</w:t>
            </w:r>
            <w:proofErr w:type="spellEnd"/>
            <w:r w:rsidRPr="00EE7156">
              <w:rPr>
                <w:sz w:val="22"/>
                <w:szCs w:val="22"/>
              </w:rPr>
              <w:t xml:space="preserve">(4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22.05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15.30-16.00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EE7156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EE7156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Практиковать упражнения с </w:t>
            </w:r>
            <w:proofErr w:type="gramStart"/>
            <w:r w:rsidRPr="00EE7156">
              <w:rPr>
                <w:sz w:val="22"/>
                <w:szCs w:val="22"/>
              </w:rPr>
              <w:t>видео информации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29.05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http://www.youtube.com/watch?v=xFdKMphCKBU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C55D0" w:rsidTr="002E5AE1">
        <w:trPr>
          <w:cantSplit/>
          <w:trHeight w:val="12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EE7156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Ханнанова</w:t>
            </w:r>
            <w:proofErr w:type="spellEnd"/>
            <w:r w:rsidRPr="00EE7156">
              <w:rPr>
                <w:sz w:val="22"/>
                <w:szCs w:val="22"/>
              </w:rPr>
              <w:t xml:space="preserve"> 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(муз</w:t>
            </w:r>
            <w:proofErr w:type="gramStart"/>
            <w:r w:rsidRPr="00EE7156">
              <w:rPr>
                <w:sz w:val="22"/>
                <w:szCs w:val="22"/>
              </w:rPr>
              <w:t>.</w:t>
            </w:r>
            <w:proofErr w:type="gramEnd"/>
            <w:r w:rsidRPr="00EE7156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E7156">
              <w:rPr>
                <w:sz w:val="22"/>
                <w:szCs w:val="22"/>
              </w:rPr>
              <w:t>и</w:t>
            </w:r>
            <w:proofErr w:type="gramEnd"/>
            <w:r w:rsidRPr="00EE7156">
              <w:rPr>
                <w:sz w:val="22"/>
                <w:szCs w:val="22"/>
              </w:rPr>
              <w:t>нстр</w:t>
            </w:r>
            <w:proofErr w:type="spellEnd"/>
            <w:r w:rsidRPr="00EE7156">
              <w:rPr>
                <w:sz w:val="22"/>
                <w:szCs w:val="22"/>
              </w:rPr>
              <w:t xml:space="preserve">. 5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22.05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14.30-15.00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Интонационная точность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Интонационная точность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Работа над интонацией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Работать над выпускной программой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29.05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C55D0" w:rsidTr="002E5AE1">
        <w:trPr>
          <w:cantSplit/>
          <w:trHeight w:val="169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EE7156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Аминов</w:t>
            </w:r>
            <w:proofErr w:type="gramStart"/>
            <w:r w:rsidRPr="00EE7156">
              <w:rPr>
                <w:sz w:val="22"/>
                <w:szCs w:val="22"/>
              </w:rPr>
              <w:t>,А</w:t>
            </w:r>
            <w:proofErr w:type="gramEnd"/>
            <w:r w:rsidRPr="00EE7156">
              <w:rPr>
                <w:sz w:val="22"/>
                <w:szCs w:val="22"/>
              </w:rPr>
              <w:t>хметшина</w:t>
            </w:r>
            <w:proofErr w:type="spellEnd"/>
            <w:r w:rsidRPr="00EE7156">
              <w:rPr>
                <w:sz w:val="22"/>
                <w:szCs w:val="22"/>
              </w:rPr>
              <w:t xml:space="preserve"> 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(муз </w:t>
            </w:r>
            <w:proofErr w:type="spellStart"/>
            <w:r w:rsidRPr="00EE7156">
              <w:rPr>
                <w:sz w:val="22"/>
                <w:szCs w:val="22"/>
              </w:rPr>
              <w:t>инстр</w:t>
            </w:r>
            <w:proofErr w:type="spellEnd"/>
            <w:r w:rsidRPr="00EE7156">
              <w:rPr>
                <w:sz w:val="22"/>
                <w:szCs w:val="22"/>
              </w:rPr>
              <w:t xml:space="preserve">. 3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25.05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12.00-12.30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12.30-13.00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Создание музыкально-художественного образа.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Создание музыкально-художественного образа.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Работать над созданием музыкально-художественного образа в песне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31.05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C55D0" w:rsidTr="002E5AE1">
        <w:trPr>
          <w:cantSplit/>
          <w:trHeight w:val="15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Коллективное </w:t>
            </w:r>
            <w:proofErr w:type="spellStart"/>
            <w:r w:rsidRPr="00EE7156">
              <w:rPr>
                <w:sz w:val="22"/>
                <w:szCs w:val="22"/>
              </w:rPr>
              <w:t>музицирование</w:t>
            </w:r>
            <w:proofErr w:type="spellEnd"/>
            <w:r w:rsidRPr="00EE7156">
              <w:rPr>
                <w:sz w:val="22"/>
                <w:szCs w:val="22"/>
              </w:rPr>
              <w:t xml:space="preserve">(3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26.05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13.00-13.30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Создание музыкально-художественного образа.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Создание музыкально-художественного образа.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2E5AE1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Работать над созданием музыкально-художественного образа в песне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31.05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A55BB0" w:rsidRDefault="004C55D0" w:rsidP="002E5AE1">
            <w:pPr>
              <w:pStyle w:val="a7"/>
              <w:shd w:val="clear" w:color="auto" w:fill="auto"/>
              <w:spacing w:line="276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C55D0" w:rsidTr="002E5AE1">
        <w:trPr>
          <w:cantSplit/>
          <w:trHeight w:val="14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EE7156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Сафина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 (муз</w:t>
            </w:r>
            <w:proofErr w:type="gramStart"/>
            <w:r w:rsidRPr="00EE7156">
              <w:rPr>
                <w:sz w:val="22"/>
                <w:szCs w:val="22"/>
              </w:rPr>
              <w:t>.и</w:t>
            </w:r>
            <w:proofErr w:type="gramEnd"/>
            <w:r w:rsidRPr="00EE7156">
              <w:rPr>
                <w:sz w:val="22"/>
                <w:szCs w:val="22"/>
              </w:rPr>
              <w:t xml:space="preserve">нстр.3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26.05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14.00-14.30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EE7156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Упражнения из гимнастики </w:t>
            </w:r>
            <w:proofErr w:type="spellStart"/>
            <w:r w:rsidRPr="00EE7156">
              <w:rPr>
                <w:sz w:val="22"/>
                <w:szCs w:val="22"/>
              </w:rPr>
              <w:t>Е.Стрельниковой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Практиковать упражнения с </w:t>
            </w:r>
            <w:proofErr w:type="gramStart"/>
            <w:r w:rsidRPr="00EE7156">
              <w:rPr>
                <w:sz w:val="22"/>
                <w:szCs w:val="22"/>
              </w:rPr>
              <w:t>видео информации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31.05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http://www.youtube.com/watch?v=xFdKMphCKBU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C55D0" w:rsidTr="002E5AE1">
        <w:trPr>
          <w:cantSplit/>
          <w:trHeight w:val="14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EE7156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Садриева</w:t>
            </w:r>
            <w:proofErr w:type="spellEnd"/>
            <w:r w:rsidRPr="00EE7156">
              <w:rPr>
                <w:sz w:val="22"/>
                <w:szCs w:val="22"/>
              </w:rPr>
              <w:t xml:space="preserve"> 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(</w:t>
            </w:r>
            <w:proofErr w:type="spellStart"/>
            <w:r w:rsidRPr="00EE7156">
              <w:rPr>
                <w:sz w:val="22"/>
                <w:szCs w:val="22"/>
              </w:rPr>
              <w:t>муз</w:t>
            </w:r>
            <w:proofErr w:type="gramStart"/>
            <w:r w:rsidRPr="00EE7156">
              <w:rPr>
                <w:sz w:val="22"/>
                <w:szCs w:val="22"/>
              </w:rPr>
              <w:t>.и</w:t>
            </w:r>
            <w:proofErr w:type="gramEnd"/>
            <w:r w:rsidRPr="00EE7156">
              <w:rPr>
                <w:sz w:val="22"/>
                <w:szCs w:val="22"/>
              </w:rPr>
              <w:t>нстр</w:t>
            </w:r>
            <w:proofErr w:type="spellEnd"/>
            <w:r w:rsidRPr="00EE7156">
              <w:rPr>
                <w:sz w:val="22"/>
                <w:szCs w:val="22"/>
              </w:rPr>
              <w:t xml:space="preserve"> 4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26.05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14.30-15.00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Интонационная точность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Интонационная точность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Работа над интонацией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31.05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C55D0" w:rsidTr="002E5AE1">
        <w:trPr>
          <w:cantSplit/>
          <w:trHeight w:val="14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EE7156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Ханнанова</w:t>
            </w:r>
            <w:proofErr w:type="spellEnd"/>
            <w:r w:rsidRPr="00EE7156">
              <w:rPr>
                <w:sz w:val="22"/>
                <w:szCs w:val="22"/>
              </w:rPr>
              <w:t xml:space="preserve"> 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(муз</w:t>
            </w:r>
            <w:proofErr w:type="gramStart"/>
            <w:r w:rsidRPr="00EE7156">
              <w:rPr>
                <w:sz w:val="22"/>
                <w:szCs w:val="22"/>
              </w:rPr>
              <w:t>.</w:t>
            </w:r>
            <w:proofErr w:type="gramEnd"/>
            <w:r w:rsidRPr="00EE7156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E7156">
              <w:rPr>
                <w:sz w:val="22"/>
                <w:szCs w:val="22"/>
              </w:rPr>
              <w:t>и</w:t>
            </w:r>
            <w:proofErr w:type="gramEnd"/>
            <w:r w:rsidRPr="00EE7156">
              <w:rPr>
                <w:sz w:val="22"/>
                <w:szCs w:val="22"/>
              </w:rPr>
              <w:t>нстр</w:t>
            </w:r>
            <w:proofErr w:type="spellEnd"/>
            <w:r w:rsidRPr="00EE7156">
              <w:rPr>
                <w:sz w:val="22"/>
                <w:szCs w:val="22"/>
              </w:rPr>
              <w:t xml:space="preserve">. 5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27.05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14.30-15.00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Формирование гласных звуков в начале и в конце слова.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Формирование гласных звуков в начале и в конце слова.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Работа над формированием гласных звуков в начале и в конце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31.05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C55D0" w:rsidTr="002E5AE1">
        <w:trPr>
          <w:cantSplit/>
          <w:trHeight w:val="12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EE7156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Садриева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 (предмет по выбору 4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 xml:space="preserve">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29.05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14.00-14.30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Формирование гласных звуков в начале и в конце слова.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Формирование гласных звуков в начале и в конце слова.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Работа над формированием гласных звуков в начале и в конце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31.05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C55D0" w:rsidTr="002E5AE1">
        <w:trPr>
          <w:cantSplit/>
          <w:trHeight w:val="13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EE7156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Ханнанова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 (предмет по выбору 5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29.05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14.30-15.00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Интонационная точность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Интонационная точность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Работа над интонацией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31.05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C55D0" w:rsidTr="002E5AE1">
        <w:trPr>
          <w:cantSplit/>
          <w:trHeight w:val="141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EE7156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Юнусова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 (предмет по выбору 5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29.05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15.00-15.30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Создание музыкально-художественного образа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Создание музыкально-художественного образа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Работать над выпускной программой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31.05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A55BB0" w:rsidRDefault="004C55D0" w:rsidP="002E5AE1">
            <w:pPr>
              <w:pStyle w:val="a7"/>
              <w:shd w:val="clear" w:color="auto" w:fill="auto"/>
              <w:spacing w:line="276" w:lineRule="auto"/>
              <w:rPr>
                <w:color w:val="FF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C55D0" w:rsidTr="002E5AE1">
        <w:trPr>
          <w:cantSplit/>
          <w:trHeight w:val="108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Коллективное </w:t>
            </w:r>
            <w:proofErr w:type="spellStart"/>
            <w:r w:rsidRPr="00EE7156">
              <w:rPr>
                <w:sz w:val="22"/>
                <w:szCs w:val="22"/>
              </w:rPr>
              <w:t>музицирование</w:t>
            </w:r>
            <w:proofErr w:type="spellEnd"/>
            <w:r w:rsidRPr="00EE7156">
              <w:rPr>
                <w:sz w:val="22"/>
                <w:szCs w:val="22"/>
              </w:rPr>
              <w:t xml:space="preserve">(4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29.05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15.30-16.00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Упражнения из гимнастики Е.</w:t>
            </w:r>
            <w:r w:rsidR="00A55BB0">
              <w:rPr>
                <w:sz w:val="22"/>
                <w:szCs w:val="22"/>
              </w:rPr>
              <w:t xml:space="preserve"> </w:t>
            </w:r>
            <w:r w:rsidRPr="00EE7156">
              <w:rPr>
                <w:sz w:val="22"/>
                <w:szCs w:val="22"/>
              </w:rPr>
              <w:t>Стрельниковой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Упражнения из гимнастики Е.</w:t>
            </w:r>
            <w:r w:rsidR="00A55BB0">
              <w:rPr>
                <w:sz w:val="22"/>
                <w:szCs w:val="22"/>
              </w:rPr>
              <w:t xml:space="preserve"> </w:t>
            </w:r>
            <w:r w:rsidRPr="00EE7156">
              <w:rPr>
                <w:sz w:val="22"/>
                <w:szCs w:val="22"/>
              </w:rPr>
              <w:t>Стрельниковой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 xml:space="preserve">Практиковать упражнения с </w:t>
            </w:r>
            <w:proofErr w:type="gramStart"/>
            <w:r w:rsidRPr="00EE7156">
              <w:rPr>
                <w:sz w:val="22"/>
                <w:szCs w:val="22"/>
              </w:rPr>
              <w:t>видео информации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944E0B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EE7156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31.05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http://www.youtube.com/watch?v=xFdKMphCKBU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C55D0" w:rsidTr="002E5AE1">
        <w:trPr>
          <w:cantSplit/>
          <w:trHeight w:val="98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Гатауллина</w:t>
            </w:r>
            <w:proofErr w:type="spellEnd"/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Рамзия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Мансуровна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EE7156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ОЭО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Ханнанова</w:t>
            </w:r>
            <w:proofErr w:type="spellEnd"/>
            <w:r w:rsidRPr="00EE7156">
              <w:rPr>
                <w:sz w:val="22"/>
                <w:szCs w:val="22"/>
              </w:rPr>
              <w:t xml:space="preserve"> 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(муз</w:t>
            </w:r>
            <w:proofErr w:type="gramStart"/>
            <w:r w:rsidRPr="00EE7156">
              <w:rPr>
                <w:sz w:val="22"/>
                <w:szCs w:val="22"/>
              </w:rPr>
              <w:t>.</w:t>
            </w:r>
            <w:proofErr w:type="gramEnd"/>
            <w:r w:rsidRPr="00EE7156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E7156">
              <w:rPr>
                <w:sz w:val="22"/>
                <w:szCs w:val="22"/>
              </w:rPr>
              <w:t>и</w:t>
            </w:r>
            <w:proofErr w:type="gramEnd"/>
            <w:r w:rsidRPr="00EE7156">
              <w:rPr>
                <w:sz w:val="22"/>
                <w:szCs w:val="22"/>
              </w:rPr>
              <w:t>нстр</w:t>
            </w:r>
            <w:proofErr w:type="spellEnd"/>
            <w:r w:rsidRPr="00EE7156">
              <w:rPr>
                <w:sz w:val="22"/>
                <w:szCs w:val="22"/>
              </w:rPr>
              <w:t xml:space="preserve">. 5 </w:t>
            </w:r>
            <w:proofErr w:type="spellStart"/>
            <w:r w:rsidRPr="00EE7156">
              <w:rPr>
                <w:sz w:val="22"/>
                <w:szCs w:val="22"/>
              </w:rPr>
              <w:t>кл</w:t>
            </w:r>
            <w:proofErr w:type="spellEnd"/>
            <w:r w:rsidRPr="00EE7156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29.05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14.30-15.00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Интонационная точность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Интонационная точность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Работа над интонацией.</w:t>
            </w:r>
          </w:p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Работать над выпускной программой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55D0" w:rsidRPr="00EE7156" w:rsidRDefault="00944E0B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 w:rsidRPr="00EE7156">
              <w:rPr>
                <w:sz w:val="22"/>
                <w:szCs w:val="22"/>
              </w:rPr>
              <w:t>31.05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widowControl/>
              <w:spacing w:line="276" w:lineRule="auto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55D0" w:rsidRPr="00EE7156" w:rsidRDefault="004C55D0" w:rsidP="002E5AE1">
            <w:pPr>
              <w:pStyle w:val="a7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proofErr w:type="spellStart"/>
            <w:r w:rsidRPr="00EE7156">
              <w:rPr>
                <w:sz w:val="22"/>
                <w:szCs w:val="22"/>
              </w:rPr>
              <w:t>ватсап</w:t>
            </w:r>
            <w:proofErr w:type="spellEnd"/>
            <w:r w:rsidRPr="00EE7156">
              <w:rPr>
                <w:sz w:val="22"/>
                <w:szCs w:val="22"/>
              </w:rPr>
              <w:t xml:space="preserve">, </w:t>
            </w:r>
            <w:proofErr w:type="spellStart"/>
            <w:r w:rsidRPr="00EE7156">
              <w:rPr>
                <w:sz w:val="22"/>
                <w:szCs w:val="22"/>
              </w:rPr>
              <w:t>эл</w:t>
            </w:r>
            <w:proofErr w:type="gramStart"/>
            <w:r w:rsidRPr="00EE7156">
              <w:rPr>
                <w:sz w:val="22"/>
                <w:szCs w:val="22"/>
              </w:rPr>
              <w:t>.п</w:t>
            </w:r>
            <w:proofErr w:type="gramEnd"/>
            <w:r w:rsidRPr="00EE7156">
              <w:rPr>
                <w:sz w:val="22"/>
                <w:szCs w:val="22"/>
              </w:rPr>
              <w:t>очта</w:t>
            </w:r>
            <w:proofErr w:type="spellEnd"/>
            <w:r w:rsidRPr="00EE7156">
              <w:rPr>
                <w:sz w:val="22"/>
                <w:szCs w:val="22"/>
              </w:rPr>
              <w:t>: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ramziyagataullina</w:t>
            </w:r>
            <w:proofErr w:type="spellEnd"/>
            <w:r w:rsidRPr="00EE7156">
              <w:rPr>
                <w:sz w:val="22"/>
                <w:szCs w:val="22"/>
              </w:rPr>
              <w:t>@</w:t>
            </w:r>
            <w:r w:rsidRPr="00EE7156">
              <w:rPr>
                <w:sz w:val="22"/>
                <w:szCs w:val="22"/>
                <w:lang w:val="en-US"/>
              </w:rPr>
              <w:t>mail</w:t>
            </w:r>
            <w:r w:rsidRPr="00EE7156">
              <w:rPr>
                <w:sz w:val="22"/>
                <w:szCs w:val="22"/>
              </w:rPr>
              <w:t>.</w:t>
            </w:r>
            <w:proofErr w:type="spellStart"/>
            <w:r w:rsidRPr="00EE7156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</w:tbl>
    <w:p w:rsidR="00AA3F52" w:rsidRDefault="00AA3F52" w:rsidP="008540CE"/>
    <w:sectPr w:rsidR="00AA3F52" w:rsidSect="004C55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5D0"/>
    <w:rsid w:val="00001D61"/>
    <w:rsid w:val="00003E3B"/>
    <w:rsid w:val="00010D2F"/>
    <w:rsid w:val="000234B9"/>
    <w:rsid w:val="00025A81"/>
    <w:rsid w:val="000328C8"/>
    <w:rsid w:val="0006339F"/>
    <w:rsid w:val="000849DA"/>
    <w:rsid w:val="000A1E8E"/>
    <w:rsid w:val="000A2550"/>
    <w:rsid w:val="000A4CDB"/>
    <w:rsid w:val="000B62DB"/>
    <w:rsid w:val="000C30CE"/>
    <w:rsid w:val="000D338E"/>
    <w:rsid w:val="000E7AF7"/>
    <w:rsid w:val="000F7405"/>
    <w:rsid w:val="00124642"/>
    <w:rsid w:val="001259DA"/>
    <w:rsid w:val="0013124E"/>
    <w:rsid w:val="00134CEB"/>
    <w:rsid w:val="001419F0"/>
    <w:rsid w:val="001560F5"/>
    <w:rsid w:val="00165C1B"/>
    <w:rsid w:val="00165C27"/>
    <w:rsid w:val="00165E12"/>
    <w:rsid w:val="00182AA3"/>
    <w:rsid w:val="00190B4F"/>
    <w:rsid w:val="0019660D"/>
    <w:rsid w:val="001A0418"/>
    <w:rsid w:val="001D685D"/>
    <w:rsid w:val="00212559"/>
    <w:rsid w:val="002428CC"/>
    <w:rsid w:val="00271FB6"/>
    <w:rsid w:val="00276C0D"/>
    <w:rsid w:val="00295F09"/>
    <w:rsid w:val="002C0294"/>
    <w:rsid w:val="002D1FF3"/>
    <w:rsid w:val="002D22AC"/>
    <w:rsid w:val="002E5AE1"/>
    <w:rsid w:val="00306566"/>
    <w:rsid w:val="00356012"/>
    <w:rsid w:val="003563E4"/>
    <w:rsid w:val="0036065F"/>
    <w:rsid w:val="00392605"/>
    <w:rsid w:val="00394C7E"/>
    <w:rsid w:val="003F18BA"/>
    <w:rsid w:val="003F3F58"/>
    <w:rsid w:val="00413097"/>
    <w:rsid w:val="00416013"/>
    <w:rsid w:val="00420040"/>
    <w:rsid w:val="00421871"/>
    <w:rsid w:val="00442B6D"/>
    <w:rsid w:val="004640AE"/>
    <w:rsid w:val="00472B1E"/>
    <w:rsid w:val="004B4301"/>
    <w:rsid w:val="004B4B6A"/>
    <w:rsid w:val="004B57AE"/>
    <w:rsid w:val="004B7B40"/>
    <w:rsid w:val="004C55D0"/>
    <w:rsid w:val="004C66E8"/>
    <w:rsid w:val="004D33E6"/>
    <w:rsid w:val="004E6F40"/>
    <w:rsid w:val="0050268F"/>
    <w:rsid w:val="0052640E"/>
    <w:rsid w:val="0053446C"/>
    <w:rsid w:val="00536FB1"/>
    <w:rsid w:val="0053720B"/>
    <w:rsid w:val="00582C86"/>
    <w:rsid w:val="00595369"/>
    <w:rsid w:val="005A58E8"/>
    <w:rsid w:val="005B3E5F"/>
    <w:rsid w:val="005C507A"/>
    <w:rsid w:val="005D689E"/>
    <w:rsid w:val="005D7FA7"/>
    <w:rsid w:val="005E4EE3"/>
    <w:rsid w:val="005F289D"/>
    <w:rsid w:val="0060278F"/>
    <w:rsid w:val="00612763"/>
    <w:rsid w:val="00616717"/>
    <w:rsid w:val="00644A19"/>
    <w:rsid w:val="00687094"/>
    <w:rsid w:val="006A5B89"/>
    <w:rsid w:val="006B100C"/>
    <w:rsid w:val="006C35F9"/>
    <w:rsid w:val="006C5FCA"/>
    <w:rsid w:val="00725215"/>
    <w:rsid w:val="00752731"/>
    <w:rsid w:val="007727B3"/>
    <w:rsid w:val="00793335"/>
    <w:rsid w:val="00793ADF"/>
    <w:rsid w:val="007B21FA"/>
    <w:rsid w:val="007F42B1"/>
    <w:rsid w:val="00800C1F"/>
    <w:rsid w:val="00845919"/>
    <w:rsid w:val="008540CE"/>
    <w:rsid w:val="00861629"/>
    <w:rsid w:val="00882B4F"/>
    <w:rsid w:val="00892ADC"/>
    <w:rsid w:val="008D4B9E"/>
    <w:rsid w:val="008D7B00"/>
    <w:rsid w:val="00905C2A"/>
    <w:rsid w:val="0091117E"/>
    <w:rsid w:val="00931EA8"/>
    <w:rsid w:val="00944E0B"/>
    <w:rsid w:val="00964B64"/>
    <w:rsid w:val="00965934"/>
    <w:rsid w:val="00984130"/>
    <w:rsid w:val="00985B14"/>
    <w:rsid w:val="00994EAC"/>
    <w:rsid w:val="009B0A80"/>
    <w:rsid w:val="009D588D"/>
    <w:rsid w:val="009E03AB"/>
    <w:rsid w:val="009E52DF"/>
    <w:rsid w:val="00A04256"/>
    <w:rsid w:val="00A04B7D"/>
    <w:rsid w:val="00A1397B"/>
    <w:rsid w:val="00A216CA"/>
    <w:rsid w:val="00A421CC"/>
    <w:rsid w:val="00A42484"/>
    <w:rsid w:val="00A55BB0"/>
    <w:rsid w:val="00A71E2A"/>
    <w:rsid w:val="00A84C6F"/>
    <w:rsid w:val="00AA29CC"/>
    <w:rsid w:val="00AA3F52"/>
    <w:rsid w:val="00AA79C0"/>
    <w:rsid w:val="00AB022C"/>
    <w:rsid w:val="00B152D1"/>
    <w:rsid w:val="00B23663"/>
    <w:rsid w:val="00B26EA6"/>
    <w:rsid w:val="00B271A7"/>
    <w:rsid w:val="00B63A3D"/>
    <w:rsid w:val="00BC3154"/>
    <w:rsid w:val="00BF0C0B"/>
    <w:rsid w:val="00BF7AC3"/>
    <w:rsid w:val="00C00EA3"/>
    <w:rsid w:val="00C043DD"/>
    <w:rsid w:val="00C463B3"/>
    <w:rsid w:val="00C63EF4"/>
    <w:rsid w:val="00C7381C"/>
    <w:rsid w:val="00C740E1"/>
    <w:rsid w:val="00C877F7"/>
    <w:rsid w:val="00C90955"/>
    <w:rsid w:val="00CC6019"/>
    <w:rsid w:val="00CC6569"/>
    <w:rsid w:val="00CE74D9"/>
    <w:rsid w:val="00D301D6"/>
    <w:rsid w:val="00D66499"/>
    <w:rsid w:val="00D81417"/>
    <w:rsid w:val="00DA1482"/>
    <w:rsid w:val="00DA7710"/>
    <w:rsid w:val="00DB1473"/>
    <w:rsid w:val="00DC219F"/>
    <w:rsid w:val="00DC43F2"/>
    <w:rsid w:val="00DD46D7"/>
    <w:rsid w:val="00DD5B3D"/>
    <w:rsid w:val="00DF5E4F"/>
    <w:rsid w:val="00E01BD3"/>
    <w:rsid w:val="00E05CE4"/>
    <w:rsid w:val="00E13656"/>
    <w:rsid w:val="00E15F85"/>
    <w:rsid w:val="00E17A01"/>
    <w:rsid w:val="00E44E62"/>
    <w:rsid w:val="00E82CAE"/>
    <w:rsid w:val="00EA3537"/>
    <w:rsid w:val="00EA6108"/>
    <w:rsid w:val="00EE303A"/>
    <w:rsid w:val="00EE4C52"/>
    <w:rsid w:val="00EE5215"/>
    <w:rsid w:val="00EE5FE3"/>
    <w:rsid w:val="00EE709E"/>
    <w:rsid w:val="00EE7156"/>
    <w:rsid w:val="00EF15BE"/>
    <w:rsid w:val="00F223F5"/>
    <w:rsid w:val="00F568D3"/>
    <w:rsid w:val="00F56BA2"/>
    <w:rsid w:val="00F705A0"/>
    <w:rsid w:val="00FE0FBB"/>
    <w:rsid w:val="00FE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5D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4C55D0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4C55D0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4C55D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4C55D0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4C55D0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4C55D0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5D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4C55D0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4C55D0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4C55D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4C55D0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4C55D0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4C55D0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Пользователь Windows</cp:lastModifiedBy>
  <cp:revision>3</cp:revision>
  <dcterms:created xsi:type="dcterms:W3CDTF">2020-05-07T11:01:00Z</dcterms:created>
  <dcterms:modified xsi:type="dcterms:W3CDTF">2020-05-09T09:29:00Z</dcterms:modified>
</cp:coreProperties>
</file>